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E234A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二十</w:t>
      </w:r>
      <w:r w:rsidR="00620F47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七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9B6B51" w:rsidTr="009B6B51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天津市海洲水产品加工有限公司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速冻食品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天津滨海高新区塘沽海洋科技园新北路4668号创新创业园27-A号厂房1层西半侧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天津滨海高新区塘沽海洋科技园新北路4668号创新创业园27-A号厂房1层西半侧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SC11112011613716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2025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>
              <w:rPr>
                <w:rFonts w:asciiTheme="minorEastAsia" w:hAnsiTheme="minorEastAsia" w:cs="Times New Roman"/>
                <w:szCs w:val="21"/>
              </w:rPr>
              <w:t>8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9B6B51">
              <w:rPr>
                <w:rFonts w:asciiTheme="minorEastAsia" w:hAnsiTheme="minorEastAsia" w:cs="Times New Roman"/>
                <w:szCs w:val="21"/>
              </w:rPr>
              <w:t>19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2030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9B6B51">
              <w:rPr>
                <w:rFonts w:asciiTheme="minorEastAsia" w:hAnsiTheme="minorEastAsia" w:cs="Times New Roman"/>
                <w:szCs w:val="21"/>
              </w:rPr>
              <w:t>8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9B6B51">
              <w:rPr>
                <w:rFonts w:asciiTheme="minorEastAsia" w:hAnsiTheme="minorEastAsia" w:cs="Times New Roman"/>
                <w:szCs w:val="21"/>
              </w:rPr>
              <w:t>18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延续</w:t>
            </w:r>
          </w:p>
        </w:tc>
      </w:tr>
      <w:tr w:rsidR="009B6B51" w:rsidRPr="00F77EEA" w:rsidTr="009B6B51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80682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春金</w:t>
            </w:r>
            <w:r w:rsidR="00806822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9B6B51">
              <w:rPr>
                <w:rFonts w:asciiTheme="minorEastAsia" w:hAnsiTheme="minorEastAsia" w:cs="Times New Roman"/>
                <w:szCs w:val="21"/>
              </w:rPr>
              <w:t>天津</w:t>
            </w:r>
            <w:r w:rsidR="00806822"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9B6B51">
              <w:rPr>
                <w:rFonts w:asciiTheme="minorEastAsia" w:hAnsiTheme="minorEastAsia" w:cs="Times New Roman"/>
                <w:szCs w:val="21"/>
              </w:rPr>
              <w:t>油脂有限公司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食用油、油脂及其制品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天津市滨海新区临港经济区洛河道288号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天津市滨海新区临港经济区洛河道288号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SC10212011610684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2025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9B6B51">
              <w:rPr>
                <w:rFonts w:asciiTheme="minorEastAsia" w:hAnsiTheme="minorEastAsia" w:cs="Times New Roman"/>
                <w:szCs w:val="21"/>
              </w:rPr>
              <w:t>8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9B6B51">
              <w:rPr>
                <w:rFonts w:asciiTheme="minorEastAsia" w:hAnsiTheme="minorEastAsia" w:cs="Times New Roman"/>
                <w:szCs w:val="21"/>
              </w:rPr>
              <w:t>18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B6B51">
              <w:rPr>
                <w:rFonts w:asciiTheme="minorEastAsia" w:hAnsiTheme="minorEastAsia" w:cs="Times New Roman"/>
                <w:szCs w:val="21"/>
              </w:rPr>
              <w:t>2028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9B6B51">
              <w:rPr>
                <w:rFonts w:asciiTheme="minorEastAsia" w:hAnsiTheme="minorEastAsia" w:cs="Times New Roman"/>
                <w:szCs w:val="21"/>
              </w:rPr>
              <w:t>8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9B6B51">
              <w:rPr>
                <w:rFonts w:asciiTheme="minorEastAsia" w:hAnsiTheme="minorEastAsia" w:cs="Times New Roman"/>
                <w:szCs w:val="21"/>
              </w:rPr>
              <w:t>24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51" w:rsidRPr="009B6B51" w:rsidRDefault="009B6B51" w:rsidP="009B6B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变更法定代表人</w:t>
            </w:r>
          </w:p>
        </w:tc>
      </w:tr>
    </w:tbl>
    <w:p w:rsidR="00690A30" w:rsidRPr="007F69CC" w:rsidRDefault="00690A30" w:rsidP="0018778C">
      <w:pPr>
        <w:jc w:val="center"/>
        <w:rPr>
          <w:rFonts w:asciiTheme="minorEastAsia" w:hAnsiTheme="minorEastAsia" w:cs="Times New Roman"/>
          <w:sz w:val="20"/>
          <w:szCs w:val="20"/>
        </w:rPr>
      </w:pPr>
    </w:p>
    <w:sectPr w:rsidR="00690A30" w:rsidRPr="007F69CC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49D" w:rsidRDefault="008F349D" w:rsidP="00203A52">
      <w:r>
        <w:separator/>
      </w:r>
    </w:p>
  </w:endnote>
  <w:endnote w:type="continuationSeparator" w:id="1">
    <w:p w:rsidR="008F349D" w:rsidRDefault="008F349D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49D" w:rsidRDefault="008F349D" w:rsidP="00203A52">
      <w:r>
        <w:separator/>
      </w:r>
    </w:p>
  </w:footnote>
  <w:footnote w:type="continuationSeparator" w:id="1">
    <w:p w:rsidR="008F349D" w:rsidRDefault="008F349D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C3554"/>
    <w:rsid w:val="000D4F6F"/>
    <w:rsid w:val="000D6136"/>
    <w:rsid w:val="000E0F12"/>
    <w:rsid w:val="000E4055"/>
    <w:rsid w:val="000E4179"/>
    <w:rsid w:val="000F0C49"/>
    <w:rsid w:val="000F4DA4"/>
    <w:rsid w:val="000F6B78"/>
    <w:rsid w:val="000F797C"/>
    <w:rsid w:val="00100CA2"/>
    <w:rsid w:val="00105C3D"/>
    <w:rsid w:val="001249BA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B1A61"/>
    <w:rsid w:val="001C02B0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9CC"/>
    <w:rsid w:val="007F6FB0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19A2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6FFA"/>
    <w:rsid w:val="00D83169"/>
    <w:rsid w:val="00D8424E"/>
    <w:rsid w:val="00D84DB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393</cp:revision>
  <dcterms:created xsi:type="dcterms:W3CDTF">2019-10-23T07:19:00Z</dcterms:created>
  <dcterms:modified xsi:type="dcterms:W3CDTF">2025-08-25T01:26:00Z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